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162" w:rsidRPr="00822162" w:rsidRDefault="00822162" w:rsidP="008221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Par640"/>
      <w:bookmarkEnd w:id="0"/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ОТЧЕТ</w:t>
      </w:r>
    </w:p>
    <w:p w:rsidR="00822162" w:rsidRPr="00822162" w:rsidRDefault="00822162" w:rsidP="0082216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822162" w:rsidRPr="00822162" w:rsidRDefault="00822162" w:rsidP="008221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2162" w:rsidRPr="00822162" w:rsidRDefault="00822162" w:rsidP="008221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2162" w:rsidRPr="00822162" w:rsidRDefault="00822162" w:rsidP="00822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</w:pPr>
      <w:r w:rsidRPr="0082216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1. 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</w:t>
      </w:r>
      <w:r w:rsidRPr="0082216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района города Ростова-на-Дону, на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82216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Советский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район города Ростова-на-Дону.</w:t>
      </w:r>
    </w:p>
    <w:p w:rsidR="00822162" w:rsidRPr="00822162" w:rsidRDefault="00822162" w:rsidP="00822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Pr="0082216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 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Наименование инициативного проекта: </w:t>
      </w:r>
      <w:r w:rsidRPr="00822162">
        <w:rPr>
          <w:rFonts w:ascii="Times New Roman" w:eastAsia="Times New Roman" w:hAnsi="Times New Roman" w:cs="Times New Roman"/>
          <w:sz w:val="28"/>
          <w:szCs w:val="28"/>
          <w:u w:val="single"/>
        </w:rPr>
        <w:t>«Благоустройство территории вокруг быстровозводимых спортивных комплексов МБУ ДО «СШ №12» по адресу: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br/>
      </w:r>
      <w:r w:rsidRPr="0082216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г. Ростов-на-Дону, ул.2-я </w:t>
      </w:r>
      <w:proofErr w:type="gramStart"/>
      <w:r w:rsidRPr="00822162">
        <w:rPr>
          <w:rFonts w:ascii="Times New Roman" w:eastAsia="Times New Roman" w:hAnsi="Times New Roman" w:cs="Times New Roman"/>
          <w:sz w:val="28"/>
          <w:szCs w:val="28"/>
          <w:u w:val="single"/>
        </w:rPr>
        <w:t>Краснодарская</w:t>
      </w:r>
      <w:proofErr w:type="gramEnd"/>
      <w:r w:rsidRPr="00822162">
        <w:rPr>
          <w:rFonts w:ascii="Times New Roman" w:eastAsia="Times New Roman" w:hAnsi="Times New Roman" w:cs="Times New Roman"/>
          <w:sz w:val="28"/>
          <w:szCs w:val="28"/>
          <w:u w:val="single"/>
        </w:rPr>
        <w:t>, 149В»</w:t>
      </w:r>
    </w:p>
    <w:p w:rsidR="00822162" w:rsidRPr="00822162" w:rsidRDefault="00822162" w:rsidP="00822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3.</w:t>
      </w:r>
      <w:r w:rsidRPr="00822162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 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proofErr w:type="gramStart"/>
      <w:r w:rsidRPr="0082216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реализован</w:t>
      </w:r>
      <w:proofErr w:type="gramEnd"/>
      <w:r w:rsidRPr="0082216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 xml:space="preserve">. </w:t>
      </w:r>
    </w:p>
    <w:p w:rsidR="00822162" w:rsidRPr="00822162" w:rsidRDefault="00822162" w:rsidP="00822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822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4. 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с 15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.0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4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.2024 по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31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.0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5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.2024.</w:t>
      </w:r>
    </w:p>
    <w:p w:rsidR="00822162" w:rsidRDefault="00822162" w:rsidP="008221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срока: 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проект реализован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10.07.2024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с нарушением срока реализации</w:t>
      </w:r>
      <w:r w:rsidRPr="0082216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</w:t>
      </w:r>
    </w:p>
    <w:p w:rsidR="00822162" w:rsidRDefault="00822162" w:rsidP="00822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Сроки выполнения работ по контракту (31.05.2024г.) были нарушены в связи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с проблемами 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подрядчика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обеспечению необходимыми материалами.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ходе выполнения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работ п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одрядчику было направлено письмо об активизации выполнения работ в соответствии со сроками исполнения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онтракта. По факту нарушения сроков исполнения контракта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822162">
        <w:rPr>
          <w:rFonts w:ascii="Times New Roman" w:eastAsia="Calibri" w:hAnsi="Times New Roman" w:cs="Times New Roman"/>
          <w:sz w:val="28"/>
          <w:szCs w:val="28"/>
          <w:lang w:eastAsia="en-US"/>
        </w:rPr>
        <w:t>одрядчиком проведена претензионная работа, направлена претензия об уплате неустойки в размере 60 218,65 руб. До настоящего</w:t>
      </w:r>
      <w:r w:rsidR="00C30D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времени неустойка не оплачена.</w:t>
      </w:r>
    </w:p>
    <w:p w:rsidR="00C30D91" w:rsidRDefault="00C30D91" w:rsidP="00822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30D91" w:rsidRPr="00822162" w:rsidRDefault="00C30D91" w:rsidP="00822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91"/>
        <w:gridCol w:w="2950"/>
        <w:gridCol w:w="3685"/>
      </w:tblGrid>
      <w:tr w:rsidR="00983F9E" w:rsidRPr="00C30D91" w:rsidTr="00B646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N</w:t>
            </w:r>
          </w:p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proofErr w:type="gramStart"/>
            <w:r w:rsidRPr="00C30D91">
              <w:rPr>
                <w:sz w:val="26"/>
                <w:szCs w:val="26"/>
              </w:rPr>
              <w:t>п</w:t>
            </w:r>
            <w:proofErr w:type="gramEnd"/>
            <w:r w:rsidRPr="00C30D91">
              <w:rPr>
                <w:sz w:val="26"/>
                <w:szCs w:val="26"/>
              </w:rPr>
              <w:t>/п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 xml:space="preserve">Стоимость выполненной работы, оказанной услуги, закупленного товара в рамках реализации проекта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Ф.И.О. физического лица и (или) индивидуального предпринимателя, наименование юридическо</w:t>
            </w:r>
            <w:r w:rsidR="00C30D91" w:rsidRPr="00C30D91">
              <w:rPr>
                <w:sz w:val="26"/>
                <w:szCs w:val="26"/>
              </w:rPr>
              <w:t xml:space="preserve">го лица, выполнившего работу </w:t>
            </w:r>
          </w:p>
        </w:tc>
      </w:tr>
      <w:tr w:rsidR="00983F9E" w:rsidRPr="00C30D91" w:rsidTr="00B646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4</w:t>
            </w:r>
          </w:p>
        </w:tc>
      </w:tr>
      <w:tr w:rsidR="00983F9E" w:rsidRPr="00C30D91" w:rsidTr="00B646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1.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 xml:space="preserve">Благоустройство территории вокруг быстровозводимых спортивных комплексов МБУ ДО «СШ №12» по адресу: </w:t>
            </w:r>
            <w:proofErr w:type="spellStart"/>
            <w:r w:rsidRPr="00C30D91">
              <w:rPr>
                <w:sz w:val="26"/>
                <w:szCs w:val="26"/>
              </w:rPr>
              <w:t>г</w:t>
            </w:r>
            <w:proofErr w:type="gramStart"/>
            <w:r w:rsidRPr="00C30D91">
              <w:rPr>
                <w:sz w:val="26"/>
                <w:szCs w:val="26"/>
              </w:rPr>
              <w:t>.Р</w:t>
            </w:r>
            <w:proofErr w:type="gramEnd"/>
            <w:r w:rsidRPr="00C30D91">
              <w:rPr>
                <w:sz w:val="26"/>
                <w:szCs w:val="26"/>
              </w:rPr>
              <w:t>остов</w:t>
            </w:r>
            <w:proofErr w:type="spellEnd"/>
            <w:r w:rsidRPr="00C30D91">
              <w:rPr>
                <w:sz w:val="26"/>
                <w:szCs w:val="26"/>
              </w:rPr>
              <w:t xml:space="preserve">-на-Дону, ул.2-я Краснодарская, 149В    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91" w:rsidRPr="00C30D91" w:rsidRDefault="00C30D91" w:rsidP="0035767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30D91" w:rsidRPr="00C30D91" w:rsidRDefault="00C30D91" w:rsidP="0035767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30D91" w:rsidRPr="00C30D91" w:rsidRDefault="00C30D91" w:rsidP="0035767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2895,1</w:t>
            </w:r>
            <w:r w:rsidR="00C30D91" w:rsidRPr="00C30D91">
              <w:rPr>
                <w:sz w:val="26"/>
                <w:szCs w:val="26"/>
              </w:rPr>
              <w:t>3</w:t>
            </w:r>
            <w:r w:rsidRPr="00C30D91">
              <w:rPr>
                <w:sz w:val="26"/>
                <w:szCs w:val="26"/>
              </w:rPr>
              <w:t xml:space="preserve"> тыс.</w:t>
            </w:r>
            <w:r w:rsidR="00357671" w:rsidRPr="00C30D91">
              <w:rPr>
                <w:sz w:val="26"/>
                <w:szCs w:val="26"/>
              </w:rPr>
              <w:t xml:space="preserve"> </w:t>
            </w:r>
            <w:r w:rsidRPr="00C30D91">
              <w:rPr>
                <w:sz w:val="26"/>
                <w:szCs w:val="26"/>
              </w:rPr>
              <w:t>руб</w:t>
            </w:r>
            <w:r w:rsidR="00C30D91" w:rsidRPr="00C30D91">
              <w:rPr>
                <w:sz w:val="26"/>
                <w:szCs w:val="26"/>
              </w:rPr>
              <w:t>лей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D91" w:rsidRPr="00C30D91" w:rsidRDefault="00C30D91" w:rsidP="00C30D9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30D91" w:rsidRPr="00C30D91" w:rsidRDefault="00C30D91" w:rsidP="00C30D9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Индивидуальный предприниматель</w:t>
            </w:r>
            <w:r w:rsidR="00C30D91">
              <w:rPr>
                <w:sz w:val="26"/>
                <w:szCs w:val="26"/>
              </w:rPr>
              <w:br/>
            </w:r>
            <w:proofErr w:type="spellStart"/>
            <w:r w:rsidRPr="00C30D91">
              <w:rPr>
                <w:sz w:val="26"/>
                <w:szCs w:val="26"/>
              </w:rPr>
              <w:t>Аветисян</w:t>
            </w:r>
            <w:proofErr w:type="spellEnd"/>
            <w:r w:rsidRPr="00C30D91">
              <w:rPr>
                <w:sz w:val="26"/>
                <w:szCs w:val="26"/>
              </w:rPr>
              <w:t xml:space="preserve"> О.А.</w:t>
            </w:r>
          </w:p>
        </w:tc>
      </w:tr>
      <w:tr w:rsidR="00357671" w:rsidRPr="00C30D91" w:rsidTr="00B6464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1" w:rsidRPr="00C30D91" w:rsidRDefault="00357671" w:rsidP="0082216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1" w:rsidRPr="00C30D91" w:rsidRDefault="00357671" w:rsidP="00822162">
            <w:pPr>
              <w:pStyle w:val="ConsPlusNormal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Итого</w:t>
            </w: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1" w:rsidRPr="00C30D91" w:rsidRDefault="00C30D91" w:rsidP="00822162">
            <w:pPr>
              <w:pStyle w:val="ConsPlusNormal"/>
              <w:rPr>
                <w:b/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2895,13 тыс. рублей</w:t>
            </w:r>
          </w:p>
        </w:tc>
      </w:tr>
    </w:tbl>
    <w:p w:rsidR="00983F9E" w:rsidRDefault="00983F9E" w:rsidP="00983F9E">
      <w:pPr>
        <w:pStyle w:val="ConsPlusNormal"/>
        <w:jc w:val="both"/>
      </w:pPr>
    </w:p>
    <w:p w:rsidR="00C30D91" w:rsidRDefault="00C30D91" w:rsidP="00983F9E">
      <w:pPr>
        <w:pStyle w:val="ConsPlusNormal"/>
        <w:jc w:val="both"/>
      </w:pPr>
    </w:p>
    <w:p w:rsidR="00C30D91" w:rsidRDefault="00C30D91" w:rsidP="00983F9E">
      <w:pPr>
        <w:pStyle w:val="ConsPlusNormal"/>
        <w:jc w:val="both"/>
      </w:pPr>
    </w:p>
    <w:p w:rsidR="00C30D91" w:rsidRDefault="00C30D91" w:rsidP="00983F9E">
      <w:pPr>
        <w:pStyle w:val="ConsPlusNormal"/>
        <w:jc w:val="both"/>
      </w:pPr>
    </w:p>
    <w:p w:rsidR="00C30D91" w:rsidRDefault="00C30D91" w:rsidP="00983F9E">
      <w:pPr>
        <w:pStyle w:val="ConsPlusNormal"/>
        <w:jc w:val="both"/>
      </w:pPr>
    </w:p>
    <w:p w:rsidR="00C30D91" w:rsidRDefault="00C30D91" w:rsidP="00983F9E">
      <w:pPr>
        <w:pStyle w:val="ConsPlusNormal"/>
        <w:jc w:val="both"/>
      </w:pPr>
    </w:p>
    <w:p w:rsidR="00C30D91" w:rsidRDefault="00C30D91" w:rsidP="00983F9E">
      <w:pPr>
        <w:pStyle w:val="ConsPlusNormal"/>
        <w:jc w:val="both"/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2977"/>
        <w:gridCol w:w="1559"/>
        <w:gridCol w:w="1276"/>
        <w:gridCol w:w="1559"/>
      </w:tblGrid>
      <w:tr w:rsidR="00983F9E" w:rsidRPr="00C30D91" w:rsidTr="00C30D91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Планируемый объем средств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Фактический объем средств</w:t>
            </w:r>
          </w:p>
        </w:tc>
      </w:tr>
      <w:tr w:rsidR="00983F9E" w:rsidRPr="00C30D91" w:rsidTr="00C30D91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Сумма</w:t>
            </w:r>
          </w:p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(тыс. 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Доля в общей сумме (процентов)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Сумма</w:t>
            </w:r>
          </w:p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(тыс. 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Доля в общей сумме (процентов)</w:t>
            </w:r>
          </w:p>
        </w:tc>
      </w:tr>
      <w:tr w:rsidR="00983F9E" w:rsidRPr="00C30D91" w:rsidTr="00C30D91">
        <w:trPr>
          <w:trHeight w:val="1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C30D91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5</w:t>
            </w:r>
          </w:p>
        </w:tc>
      </w:tr>
      <w:tr w:rsidR="00983F9E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both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Всего на реализацию инициативного проекта, в том числе: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2895,13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A90DEC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2895,1</w:t>
            </w:r>
            <w:r w:rsidR="00A90DEC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100</w:t>
            </w:r>
          </w:p>
        </w:tc>
      </w:tr>
      <w:tr w:rsidR="00983F9E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both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объем средств местного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2685,13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92,7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A90DEC" w:rsidP="00A90DEC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2685,13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92,7</w:t>
            </w:r>
          </w:p>
        </w:tc>
      </w:tr>
      <w:tr w:rsidR="00983F9E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both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объем инициативных платежей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C30D91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C30D91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C30D91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C30D91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983F9E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both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097528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2</w:t>
            </w:r>
            <w:r w:rsidR="00097528" w:rsidRPr="00C30D91">
              <w:rPr>
                <w:sz w:val="26"/>
                <w:szCs w:val="26"/>
              </w:rPr>
              <w:t>10</w:t>
            </w:r>
            <w:r w:rsidRPr="00C30D91">
              <w:rPr>
                <w:sz w:val="26"/>
                <w:szCs w:val="26"/>
              </w:rPr>
              <w:t>,</w:t>
            </w:r>
            <w:r w:rsidR="00097528" w:rsidRPr="00C30D91">
              <w:rPr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983F9E">
            <w:pPr>
              <w:pStyle w:val="ConsPlusNormal"/>
              <w:jc w:val="center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>7,3</w:t>
            </w:r>
          </w:p>
        </w:tc>
      </w:tr>
      <w:tr w:rsidR="00983F9E" w:rsidRPr="00C30D91" w:rsidTr="00C30D9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983F9E" w:rsidP="00822162">
            <w:pPr>
              <w:pStyle w:val="ConsPlusNormal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 xml:space="preserve">Причины отклонения от запланированной </w:t>
            </w:r>
            <w:r w:rsidR="00357671" w:rsidRPr="00C30D91">
              <w:rPr>
                <w:sz w:val="26"/>
                <w:szCs w:val="26"/>
              </w:rPr>
              <w:t>стоимости инициативного проекта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9E" w:rsidRPr="00C30D91" w:rsidRDefault="00C30D91" w:rsidP="00822162">
            <w:pPr>
              <w:pStyle w:val="ConsPlusNormal"/>
              <w:rPr>
                <w:sz w:val="26"/>
                <w:szCs w:val="26"/>
              </w:rPr>
            </w:pPr>
            <w:r w:rsidRPr="00C30D91">
              <w:rPr>
                <w:sz w:val="26"/>
                <w:szCs w:val="26"/>
              </w:rPr>
              <w:t xml:space="preserve">По результатам проведения закупочных процедур образовалась экономия в размере </w:t>
            </w:r>
            <w:r w:rsidR="00983F9E" w:rsidRPr="00C30D91">
              <w:rPr>
                <w:sz w:val="26"/>
                <w:szCs w:val="26"/>
              </w:rPr>
              <w:t>0,003 тыс.</w:t>
            </w:r>
            <w:r>
              <w:rPr>
                <w:sz w:val="26"/>
                <w:szCs w:val="26"/>
              </w:rPr>
              <w:t xml:space="preserve"> рублей</w:t>
            </w:r>
          </w:p>
        </w:tc>
      </w:tr>
    </w:tbl>
    <w:p w:rsidR="00C30D91" w:rsidRDefault="00357671">
      <w:pPr>
        <w:rPr>
          <w:rFonts w:ascii="Times New Roman" w:hAnsi="Times New Roman" w:cs="Times New Roman"/>
          <w:sz w:val="28"/>
        </w:rPr>
      </w:pPr>
      <w:r w:rsidRPr="00B64644">
        <w:rPr>
          <w:rFonts w:ascii="Times New Roman" w:hAnsi="Times New Roman" w:cs="Times New Roman"/>
          <w:sz w:val="28"/>
        </w:rPr>
        <w:t xml:space="preserve"> </w:t>
      </w: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C30D91" w:rsidRDefault="00C30D91">
      <w:pPr>
        <w:rPr>
          <w:rFonts w:ascii="Times New Roman" w:hAnsi="Times New Roman" w:cs="Times New Roman"/>
          <w:sz w:val="28"/>
        </w:rPr>
      </w:pPr>
    </w:p>
    <w:p w:rsidR="00AA2139" w:rsidRPr="00B64644" w:rsidRDefault="00983F9E">
      <w:pPr>
        <w:rPr>
          <w:rFonts w:ascii="Times New Roman" w:hAnsi="Times New Roman" w:cs="Times New Roman"/>
          <w:sz w:val="28"/>
        </w:rPr>
      </w:pPr>
      <w:r w:rsidRPr="00B64644">
        <w:rPr>
          <w:rFonts w:ascii="Times New Roman" w:hAnsi="Times New Roman" w:cs="Times New Roman"/>
          <w:sz w:val="28"/>
        </w:rPr>
        <w:lastRenderedPageBreak/>
        <w:t>Фотоматериалы</w:t>
      </w:r>
    </w:p>
    <w:tbl>
      <w:tblPr>
        <w:tblStyle w:val="a5"/>
        <w:tblW w:w="511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73"/>
        <w:gridCol w:w="4408"/>
        <w:gridCol w:w="4982"/>
      </w:tblGrid>
      <w:tr w:rsidR="00032984" w:rsidRPr="00E954A7" w:rsidTr="00B64644">
        <w:tc>
          <w:tcPr>
            <w:tcW w:w="873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bookmarkStart w:id="1" w:name="_GoBack"/>
            <w:r w:rsidRPr="00E954A7">
              <w:rPr>
                <w:color w:val="000000" w:themeColor="text1"/>
              </w:rPr>
              <w:t>№</w:t>
            </w:r>
          </w:p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408" w:type="dxa"/>
          </w:tcPr>
          <w:p w:rsidR="00032984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>
              <w:t xml:space="preserve"> </w:t>
            </w:r>
            <w:r w:rsidRPr="00E954A7">
              <w:t>до реализации</w:t>
            </w:r>
          </w:p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982" w:type="dxa"/>
          </w:tcPr>
          <w:p w:rsidR="00032984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>
              <w:t xml:space="preserve"> п</w:t>
            </w:r>
            <w:r w:rsidRPr="00E954A7">
              <w:t>осле реализации</w:t>
            </w:r>
          </w:p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032984" w:rsidRPr="00E954A7" w:rsidTr="00B64644">
        <w:tc>
          <w:tcPr>
            <w:tcW w:w="873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408" w:type="dxa"/>
          </w:tcPr>
          <w:p w:rsidR="00032984" w:rsidRPr="00E954A7" w:rsidRDefault="00B64644" w:rsidP="00822162">
            <w:pPr>
              <w:autoSpaceDE w:val="0"/>
              <w:autoSpaceDN w:val="0"/>
              <w:adjustRightInd w:val="0"/>
              <w:contextualSpacing/>
              <w:jc w:val="both"/>
            </w:pPr>
            <w:r w:rsidRPr="009E6CBE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6685CF9" wp14:editId="5CC37AF2">
                  <wp:simplePos x="0" y="0"/>
                  <wp:positionH relativeFrom="column">
                    <wp:posOffset>2740660</wp:posOffset>
                  </wp:positionH>
                  <wp:positionV relativeFrom="paragraph">
                    <wp:posOffset>4445</wp:posOffset>
                  </wp:positionV>
                  <wp:extent cx="3180080" cy="3418840"/>
                  <wp:effectExtent l="0" t="0" r="127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До-после\IMG-20230822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0080" cy="341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2984" w:rsidRPr="00EF65F6">
              <w:rPr>
                <w:noProof/>
              </w:rPr>
              <w:drawing>
                <wp:inline distT="0" distB="0" distL="0" distR="0" wp14:anchorId="1F6F8E56" wp14:editId="15B431D1">
                  <wp:extent cx="2743200" cy="3466769"/>
                  <wp:effectExtent l="0" t="0" r="0" b="63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До-после\IMG-20221222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466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2" w:type="dxa"/>
          </w:tcPr>
          <w:p w:rsidR="00BD3006" w:rsidRDefault="00BD3006" w:rsidP="00822162">
            <w:pPr>
              <w:autoSpaceDE w:val="0"/>
              <w:autoSpaceDN w:val="0"/>
              <w:adjustRightInd w:val="0"/>
              <w:contextualSpacing/>
              <w:jc w:val="center"/>
            </w:pPr>
          </w:p>
          <w:p w:rsidR="00BD3006" w:rsidRDefault="00BD3006" w:rsidP="00BD3006"/>
          <w:p w:rsidR="00BD3006" w:rsidRDefault="00BD3006" w:rsidP="00BD3006"/>
          <w:p w:rsidR="00032984" w:rsidRPr="00BD3006" w:rsidRDefault="00BD3006" w:rsidP="00BD3006">
            <w:pPr>
              <w:tabs>
                <w:tab w:val="left" w:pos="1377"/>
              </w:tabs>
            </w:pPr>
            <w:r>
              <w:tab/>
            </w:r>
          </w:p>
        </w:tc>
      </w:tr>
      <w:tr w:rsidR="00032984" w:rsidRPr="00E954A7" w:rsidTr="00B64644">
        <w:tc>
          <w:tcPr>
            <w:tcW w:w="873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408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both"/>
            </w:pPr>
            <w:r w:rsidRPr="009E6CBE">
              <w:rPr>
                <w:noProof/>
              </w:rPr>
              <w:drawing>
                <wp:inline distT="0" distB="0" distL="0" distR="0" wp14:anchorId="37636193" wp14:editId="7AA310EB">
                  <wp:extent cx="2862469" cy="2873071"/>
                  <wp:effectExtent l="0" t="0" r="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До-после\IMG-20221117-WA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898" cy="2876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2" w:type="dxa"/>
          </w:tcPr>
          <w:p w:rsidR="00032984" w:rsidRPr="00E954A7" w:rsidRDefault="003B6B19" w:rsidP="00822162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CD112A" wp14:editId="42185398">
                  <wp:simplePos x="0" y="0"/>
                  <wp:positionH relativeFrom="column">
                    <wp:posOffset>-2457</wp:posOffset>
                  </wp:positionH>
                  <wp:positionV relativeFrom="paragraph">
                    <wp:posOffset>-6047</wp:posOffset>
                  </wp:positionV>
                  <wp:extent cx="3116911" cy="2886323"/>
                  <wp:effectExtent l="0" t="0" r="762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jf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823" cy="288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2984" w:rsidRPr="00E954A7" w:rsidTr="00D867F4">
        <w:trPr>
          <w:trHeight w:val="5088"/>
        </w:trPr>
        <w:tc>
          <w:tcPr>
            <w:tcW w:w="873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408" w:type="dxa"/>
          </w:tcPr>
          <w:p w:rsidR="00032984" w:rsidRPr="00E954A7" w:rsidRDefault="00032984" w:rsidP="00D867F4">
            <w:pPr>
              <w:autoSpaceDE w:val="0"/>
              <w:autoSpaceDN w:val="0"/>
              <w:adjustRightInd w:val="0"/>
              <w:contextualSpacing/>
              <w:jc w:val="both"/>
            </w:pPr>
            <w:r w:rsidRPr="009E6CBE">
              <w:rPr>
                <w:noProof/>
              </w:rPr>
              <w:drawing>
                <wp:inline distT="0" distB="0" distL="0" distR="0" wp14:anchorId="3A4BD82B" wp14:editId="0AB0BD52">
                  <wp:extent cx="2798859" cy="3419061"/>
                  <wp:effectExtent l="0" t="0" r="190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До-после\IMG-20221117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8859" cy="3419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2" w:type="dxa"/>
          </w:tcPr>
          <w:p w:rsidR="00032984" w:rsidRPr="00E954A7" w:rsidRDefault="00032984" w:rsidP="00822162">
            <w:pPr>
              <w:autoSpaceDE w:val="0"/>
              <w:autoSpaceDN w:val="0"/>
              <w:adjustRightInd w:val="0"/>
              <w:contextualSpacing/>
              <w:jc w:val="both"/>
            </w:pPr>
            <w:r w:rsidRPr="001F1BC1">
              <w:rPr>
                <w:noProof/>
              </w:rPr>
              <w:drawing>
                <wp:inline distT="0" distB="0" distL="0" distR="0" wp14:anchorId="395BA225" wp14:editId="0B68377E">
                  <wp:extent cx="3116911" cy="3419061"/>
                  <wp:effectExtent l="0" t="0" r="762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До-после\IMG-20231120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326" cy="3425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032984" w:rsidRDefault="00032984"/>
    <w:p w:rsidR="00032984" w:rsidRDefault="00032984"/>
    <w:p w:rsidR="00032984" w:rsidRDefault="00032984"/>
    <w:sectPr w:rsidR="00032984" w:rsidSect="00C30D91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F9E"/>
    <w:rsid w:val="00010387"/>
    <w:rsid w:val="00032984"/>
    <w:rsid w:val="00097528"/>
    <w:rsid w:val="000D50BD"/>
    <w:rsid w:val="00357671"/>
    <w:rsid w:val="003B6B19"/>
    <w:rsid w:val="005C7439"/>
    <w:rsid w:val="005E3721"/>
    <w:rsid w:val="00621511"/>
    <w:rsid w:val="00822162"/>
    <w:rsid w:val="00983F9E"/>
    <w:rsid w:val="00A90DEC"/>
    <w:rsid w:val="00AA2139"/>
    <w:rsid w:val="00B120D7"/>
    <w:rsid w:val="00B64644"/>
    <w:rsid w:val="00BD3006"/>
    <w:rsid w:val="00C30D91"/>
    <w:rsid w:val="00D867F4"/>
    <w:rsid w:val="00EF16A5"/>
    <w:rsid w:val="00F97AFC"/>
    <w:rsid w:val="00FD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F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83F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2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984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32984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3F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83F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2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984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32984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бухгалтер</dc:creator>
  <cp:lastModifiedBy>Анастасия</cp:lastModifiedBy>
  <cp:revision>9</cp:revision>
  <dcterms:created xsi:type="dcterms:W3CDTF">2024-08-14T13:36:00Z</dcterms:created>
  <dcterms:modified xsi:type="dcterms:W3CDTF">2024-08-15T11:28:00Z</dcterms:modified>
</cp:coreProperties>
</file>